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2730吨双低菜粕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QJKJ-CG-SDCP-20241015</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十月</w:t>
      </w:r>
    </w:p>
    <w:p w14:paraId="443D5D43">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284D383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406C06BE">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759"/>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59"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59"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59"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2730吨双低菜粕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59"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59"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59"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2730吨双低菜粕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59"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59"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w:t>
            </w:r>
            <w:r>
              <w:rPr>
                <w:rFonts w:hint="eastAsia" w:ascii="仿宋" w:hAnsi="仿宋" w:eastAsia="仿宋" w:cs="仿宋"/>
                <w:sz w:val="28"/>
                <w:szCs w:val="28"/>
                <w:vertAlign w:val="baseline"/>
                <w:lang w:val="en-US" w:eastAsia="zh-CN"/>
              </w:rPr>
              <w:t>gansu_qjmy_ts@163.com</w:t>
            </w:r>
            <w:r>
              <w:rPr>
                <w:rFonts w:hint="eastAsia" w:ascii="仿宋" w:hAnsi="仿宋" w:eastAsia="仿宋" w:cs="仿宋"/>
                <w:sz w:val="24"/>
                <w:szCs w:val="24"/>
                <w:vertAlign w:val="baseline"/>
                <w:lang w:val="en-US" w:eastAsia="zh-CN"/>
              </w:rPr>
              <w:t>；</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59"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59"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bookmarkStart w:id="0" w:name="_GoBack"/>
            <w:bookmarkEnd w:id="0"/>
          </w:p>
        </w:tc>
      </w:tr>
    </w:tbl>
    <w:p w14:paraId="27FCA10F">
      <w:pPr>
        <w:spacing w:line="235" w:lineRule="exact"/>
      </w:pPr>
    </w:p>
    <w:p w14:paraId="676E9354">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4AE72E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98584C5">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2F3CEF65">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287B3C5">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FF634A9">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6E52CC2">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814D1A4">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5704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0F0A52C5"/>
    <w:rsid w:val="131A3B1D"/>
    <w:rsid w:val="13CC2FD5"/>
    <w:rsid w:val="157E728A"/>
    <w:rsid w:val="178E0D13"/>
    <w:rsid w:val="1F8354AA"/>
    <w:rsid w:val="201E3CCF"/>
    <w:rsid w:val="20C560FB"/>
    <w:rsid w:val="22887589"/>
    <w:rsid w:val="25F8392C"/>
    <w:rsid w:val="2C5B2D1F"/>
    <w:rsid w:val="361C08CA"/>
    <w:rsid w:val="385C0B47"/>
    <w:rsid w:val="3E01609F"/>
    <w:rsid w:val="40081B38"/>
    <w:rsid w:val="4240189B"/>
    <w:rsid w:val="43881600"/>
    <w:rsid w:val="4445400D"/>
    <w:rsid w:val="4FD96638"/>
    <w:rsid w:val="52CE2EF3"/>
    <w:rsid w:val="53252A3D"/>
    <w:rsid w:val="59270DD1"/>
    <w:rsid w:val="5B3701B1"/>
    <w:rsid w:val="5E2C317C"/>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2151</Words>
  <Characters>2383</Characters>
  <TotalTime>2</TotalTime>
  <ScaleCrop>false</ScaleCrop>
  <LinksUpToDate>false</LinksUpToDate>
  <CharactersWithSpaces>3386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2024-10-08T01:19:26Z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